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0D1EA" w14:textId="0C163991" w:rsidR="00DC78AE" w:rsidRPr="00596FB0" w:rsidRDefault="00596FB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96F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Исследовательский дневник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</w:p>
    <w:p w14:paraId="06108748" w14:textId="413697FF" w:rsidR="00596FB0" w:rsidRDefault="00596F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6FB0">
        <w:rPr>
          <w:rFonts w:ascii="Times New Roman" w:hAnsi="Times New Roman" w:cs="Times New Roman"/>
          <w:b/>
          <w:bCs/>
          <w:sz w:val="28"/>
          <w:szCs w:val="28"/>
        </w:rPr>
        <w:t>Этапы исследований</w:t>
      </w:r>
      <w:r w:rsidR="00C56D1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EFA8623" w14:textId="7F7F9E71" w:rsidR="00C56D15" w:rsidRPr="00596FB0" w:rsidRDefault="00C56D1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A616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рока: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62F758" w14:textId="77777777" w:rsidR="00A616DA" w:rsidRDefault="00A616DA" w:rsidP="00596FB0">
      <w:pPr>
        <w:spacing w:after="0" w:line="276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CEB8E81" w14:textId="1B7F5EC2" w:rsidR="00596FB0" w:rsidRPr="00596FB0" w:rsidRDefault="00596FB0" w:rsidP="00596FB0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1.Этап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. Заполнить таблицу №1</w:t>
      </w:r>
      <w:r w:rsidRPr="00596FB0">
        <w:rPr>
          <w:rFonts w:ascii="Times New Roman" w:hAnsi="Times New Roman"/>
          <w:kern w:val="0"/>
          <w:sz w:val="28"/>
          <w:szCs w:val="28"/>
          <w14:ligatures w14:val="none"/>
        </w:rPr>
        <w:t xml:space="preserve"> столбики «Знаю», «Хочу узнать» </w:t>
      </w:r>
    </w:p>
    <w:p w14:paraId="511C91D5" w14:textId="77777777" w:rsidR="00596FB0" w:rsidRDefault="00596FB0" w:rsidP="00596FB0">
      <w:pPr>
        <w:spacing w:after="0" w:line="276" w:lineRule="auto"/>
        <w:ind w:left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DE5CF18" w14:textId="17591F90" w:rsidR="00596FB0" w:rsidRPr="00596FB0" w:rsidRDefault="00596FB0" w:rsidP="00596FB0">
      <w:pPr>
        <w:spacing w:after="0" w:line="276" w:lineRule="auto"/>
        <w:ind w:left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96FB0" w:rsidRPr="00596FB0" w14:paraId="34357C0A" w14:textId="77777777" w:rsidTr="00411F01">
        <w:tc>
          <w:tcPr>
            <w:tcW w:w="3115" w:type="dxa"/>
          </w:tcPr>
          <w:p w14:paraId="63C6C7FF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Hlk158029556"/>
            <w:r w:rsidRPr="00596FB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Знаю </w:t>
            </w:r>
          </w:p>
        </w:tc>
        <w:tc>
          <w:tcPr>
            <w:tcW w:w="3115" w:type="dxa"/>
          </w:tcPr>
          <w:p w14:paraId="5BF3795F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Хочу узнать</w:t>
            </w:r>
          </w:p>
        </w:tc>
        <w:tc>
          <w:tcPr>
            <w:tcW w:w="3115" w:type="dxa"/>
          </w:tcPr>
          <w:p w14:paraId="26841565" w14:textId="08A8E2F6" w:rsidR="00596FB0" w:rsidRPr="00596FB0" w:rsidRDefault="00596FB0" w:rsidP="00596FB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Что узнал?</w:t>
            </w:r>
          </w:p>
        </w:tc>
      </w:tr>
      <w:tr w:rsidR="00596FB0" w:rsidRPr="00596FB0" w14:paraId="74A3ABC7" w14:textId="77777777" w:rsidTr="00411F01">
        <w:tc>
          <w:tcPr>
            <w:tcW w:w="3115" w:type="dxa"/>
          </w:tcPr>
          <w:p w14:paraId="02E455E4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CBFBF88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32384A0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B0" w:rsidRPr="00596FB0" w14:paraId="5D9ECF28" w14:textId="77777777" w:rsidTr="00411F01">
        <w:tc>
          <w:tcPr>
            <w:tcW w:w="3115" w:type="dxa"/>
          </w:tcPr>
          <w:p w14:paraId="208C4429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01F96DC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6EB5815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B0" w:rsidRPr="00596FB0" w14:paraId="51FFC57D" w14:textId="77777777" w:rsidTr="00411F01">
        <w:tc>
          <w:tcPr>
            <w:tcW w:w="3115" w:type="dxa"/>
          </w:tcPr>
          <w:p w14:paraId="01A9034D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BF0532D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DB3B3A6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B0" w:rsidRPr="00596FB0" w14:paraId="6FD907DE" w14:textId="77777777" w:rsidTr="00411F01">
        <w:tc>
          <w:tcPr>
            <w:tcW w:w="3115" w:type="dxa"/>
          </w:tcPr>
          <w:p w14:paraId="2867AC4F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C4A18E9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1AA5DB0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6FB0" w:rsidRPr="00596FB0" w14:paraId="53E39B6E" w14:textId="77777777" w:rsidTr="00411F01">
        <w:tc>
          <w:tcPr>
            <w:tcW w:w="3115" w:type="dxa"/>
          </w:tcPr>
          <w:p w14:paraId="2E26E3E8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501F414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6FD70F7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457E8FF0" w14:textId="4601F50E" w:rsidR="00596FB0" w:rsidRDefault="00596FB0">
      <w:pPr>
        <w:rPr>
          <w:rFonts w:ascii="Times New Roman" w:hAnsi="Times New Roman" w:cs="Times New Roman"/>
          <w:sz w:val="28"/>
          <w:szCs w:val="28"/>
        </w:rPr>
      </w:pPr>
    </w:p>
    <w:p w14:paraId="748DD2D5" w14:textId="77777777" w:rsidR="00A616DA" w:rsidRDefault="00A616DA" w:rsidP="00596FB0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1C194" w14:textId="6FB7ADA7" w:rsidR="00596FB0" w:rsidRDefault="00596FB0" w:rsidP="00596FB0">
      <w:pPr>
        <w:spacing w:line="276" w:lineRule="auto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</w:pPr>
      <w:r w:rsidRPr="00596FB0">
        <w:rPr>
          <w:rFonts w:ascii="Times New Roman" w:hAnsi="Times New Roman" w:cs="Times New Roman"/>
          <w:b/>
          <w:bCs/>
          <w:sz w:val="28"/>
          <w:szCs w:val="28"/>
        </w:rPr>
        <w:t>2.Этап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Заполните в таблице №2 первую колонку «до». </w:t>
      </w:r>
      <w:r w:rsidRPr="00596FB0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>В колонке «до» поставьте  «+», если вы согласны с утверждением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>.</w:t>
      </w:r>
      <w:r w:rsidRPr="00596FB0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>П</w:t>
      </w:r>
      <w:r w:rsidRPr="00596FB0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>оставьте «-», если не согласны.</w:t>
      </w:r>
    </w:p>
    <w:p w14:paraId="3BF3AE53" w14:textId="6C4CC2D4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14:ligatures w14:val="none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1270"/>
      </w:tblGrid>
      <w:tr w:rsidR="00596FB0" w:rsidRPr="00596FB0" w14:paraId="37D08CF4" w14:textId="77777777" w:rsidTr="00411F01">
        <w:tc>
          <w:tcPr>
            <w:tcW w:w="988" w:type="dxa"/>
          </w:tcPr>
          <w:p w14:paraId="724C3D2E" w14:textId="77777777" w:rsidR="00596FB0" w:rsidRPr="00596FB0" w:rsidRDefault="00596FB0" w:rsidP="00596FB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До </w:t>
            </w:r>
          </w:p>
        </w:tc>
        <w:tc>
          <w:tcPr>
            <w:tcW w:w="7087" w:type="dxa"/>
          </w:tcPr>
          <w:p w14:paraId="71D3F58F" w14:textId="77777777" w:rsidR="00596FB0" w:rsidRPr="00596FB0" w:rsidRDefault="00596FB0" w:rsidP="00596F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Утверждения </w:t>
            </w:r>
          </w:p>
        </w:tc>
        <w:tc>
          <w:tcPr>
            <w:tcW w:w="1270" w:type="dxa"/>
          </w:tcPr>
          <w:p w14:paraId="6B8065DC" w14:textId="77777777" w:rsidR="00596FB0" w:rsidRPr="00596FB0" w:rsidRDefault="00596FB0" w:rsidP="00596FB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После </w:t>
            </w:r>
          </w:p>
        </w:tc>
      </w:tr>
      <w:tr w:rsidR="00596FB0" w:rsidRPr="00596FB0" w14:paraId="20CA3F49" w14:textId="77777777" w:rsidTr="00411F01">
        <w:tc>
          <w:tcPr>
            <w:tcW w:w="988" w:type="dxa"/>
          </w:tcPr>
          <w:p w14:paraId="56BC32FF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0CFD4FFC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Планета Земля располагается на третей орбите от Солнца</w:t>
            </w:r>
          </w:p>
        </w:tc>
        <w:tc>
          <w:tcPr>
            <w:tcW w:w="1270" w:type="dxa"/>
          </w:tcPr>
          <w:p w14:paraId="6CF226E0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96FB0" w:rsidRPr="00596FB0" w14:paraId="45B64A7D" w14:textId="77777777" w:rsidTr="00411F01">
        <w:tc>
          <w:tcPr>
            <w:tcW w:w="988" w:type="dxa"/>
          </w:tcPr>
          <w:p w14:paraId="09EA9A2E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08299534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нашей солнечной системе располагается 6 планет земной группы</w:t>
            </w:r>
          </w:p>
        </w:tc>
        <w:tc>
          <w:tcPr>
            <w:tcW w:w="1270" w:type="dxa"/>
          </w:tcPr>
          <w:p w14:paraId="3E4DB219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96FB0" w:rsidRPr="00596FB0" w14:paraId="70089D61" w14:textId="77777777" w:rsidTr="00411F01">
        <w:tc>
          <w:tcPr>
            <w:tcW w:w="988" w:type="dxa"/>
          </w:tcPr>
          <w:p w14:paraId="7D547C57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2D331B21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Скорость света 300тыс км/с</w:t>
            </w:r>
          </w:p>
        </w:tc>
        <w:tc>
          <w:tcPr>
            <w:tcW w:w="1270" w:type="dxa"/>
          </w:tcPr>
          <w:p w14:paraId="1CA48ED7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96FB0" w:rsidRPr="00596FB0" w14:paraId="01E79422" w14:textId="77777777" w:rsidTr="00411F01">
        <w:tc>
          <w:tcPr>
            <w:tcW w:w="988" w:type="dxa"/>
          </w:tcPr>
          <w:p w14:paraId="158A72D3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7B63C15F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Звёзды живут 5 млрд. лет</w:t>
            </w:r>
          </w:p>
        </w:tc>
        <w:tc>
          <w:tcPr>
            <w:tcW w:w="1270" w:type="dxa"/>
          </w:tcPr>
          <w:p w14:paraId="3CFE469C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96FB0" w:rsidRPr="00596FB0" w14:paraId="75AF3AA6" w14:textId="77777777" w:rsidTr="00411F01">
        <w:tc>
          <w:tcPr>
            <w:tcW w:w="988" w:type="dxa"/>
          </w:tcPr>
          <w:p w14:paraId="2C2A9E71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7A0D1078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Марсе вода существует в твёрдом состоянии</w:t>
            </w:r>
          </w:p>
        </w:tc>
        <w:tc>
          <w:tcPr>
            <w:tcW w:w="1270" w:type="dxa"/>
          </w:tcPr>
          <w:p w14:paraId="623DBE02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96FB0" w:rsidRPr="00596FB0" w14:paraId="5C91053A" w14:textId="77777777" w:rsidTr="00411F01">
        <w:tc>
          <w:tcPr>
            <w:tcW w:w="988" w:type="dxa"/>
          </w:tcPr>
          <w:p w14:paraId="5E69F008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212A5B51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96F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Луну на орбите Земли удерживает сила притяжения</w:t>
            </w:r>
          </w:p>
        </w:tc>
        <w:tc>
          <w:tcPr>
            <w:tcW w:w="1270" w:type="dxa"/>
          </w:tcPr>
          <w:p w14:paraId="70FE084A" w14:textId="77777777" w:rsidR="00596FB0" w:rsidRPr="00596FB0" w:rsidRDefault="00596FB0" w:rsidP="00596FB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71C7F84B" w14:textId="42827622" w:rsidR="00596FB0" w:rsidRDefault="00596FB0">
      <w:pPr>
        <w:rPr>
          <w:rFonts w:ascii="Times New Roman" w:hAnsi="Times New Roman" w:cs="Times New Roman"/>
          <w:sz w:val="28"/>
          <w:szCs w:val="28"/>
        </w:rPr>
      </w:pPr>
    </w:p>
    <w:p w14:paraId="53C3D997" w14:textId="77777777" w:rsidR="00A616DA" w:rsidRDefault="00A616DA" w:rsidP="00596FB0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1A2B73" w14:textId="77777777" w:rsidR="00A616DA" w:rsidRDefault="00A616DA" w:rsidP="00596FB0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912A9" w14:textId="77777777" w:rsidR="00A616DA" w:rsidRDefault="00A616DA" w:rsidP="00596FB0">
      <w:pPr>
        <w:spacing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69D0212" w14:textId="227B91D5" w:rsidR="00596FB0" w:rsidRDefault="00596FB0" w:rsidP="00596FB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6FB0">
        <w:rPr>
          <w:rFonts w:ascii="Times New Roman" w:hAnsi="Times New Roman" w:cs="Times New Roman"/>
          <w:b/>
          <w:bCs/>
          <w:sz w:val="28"/>
          <w:szCs w:val="28"/>
        </w:rPr>
        <w:t>3.Этап.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6FB0">
        <w:rPr>
          <w:rFonts w:ascii="Times New Roman" w:hAnsi="Times New Roman" w:cs="Times New Roman"/>
          <w:b/>
          <w:bCs/>
          <w:sz w:val="28"/>
          <w:szCs w:val="28"/>
        </w:rPr>
        <w:t>«Гипотеза учёного»</w:t>
      </w:r>
    </w:p>
    <w:p w14:paraId="0448D673" w14:textId="1CEEF796" w:rsidR="00596FB0" w:rsidRDefault="00596FB0" w:rsidP="00596FB0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Ваша задача - </w:t>
      </w:r>
      <w:r w:rsidRPr="00596F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используя текст, заполните таблицу №3.  Вам надо выписать  ученого и суть его гипотезы.</w:t>
      </w:r>
    </w:p>
    <w:p w14:paraId="67D039FC" w14:textId="6CCA101C" w:rsidR="00596FB0" w:rsidRDefault="00A616DA" w:rsidP="00596FB0">
      <w:pPr>
        <w:spacing w:before="100" w:beforeAutospacing="1" w:after="100" w:afterAutospacing="1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Гипотезы </w:t>
      </w:r>
    </w:p>
    <w:p w14:paraId="52D32863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Французский ученый </w:t>
      </w:r>
      <w:r w:rsidRPr="00596FB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Жорж Бюффон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(1707-1788) предположил, что земной шар возник в результате катастрофы. Очень давно какое-то небесное тело (он предполагал, что это была комета) столкнулось с Солнцем. При столкновении возникло много “брызгов”. Самые большие, постепенно охлаждались и дали начало планетам.</w:t>
      </w:r>
    </w:p>
    <w:p w14:paraId="09C12DD8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Немецкий ученый </w:t>
      </w:r>
      <w:r w:rsidRPr="00596FB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Иммануил Кант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(1724-1804) имел другую версию образования небесных тел. Он предположил, что Солнечная система образовалась из гигантской холодной пылевой тучи. Частички этой тучи находились в постоянном хаотическом движении, взаимно притягивая друг друга, сталкивались, слипались, образовывая сгустки, которые росли и со временем дали начало Солнцу и планетам.</w:t>
      </w:r>
    </w:p>
    <w:p w14:paraId="53085CB5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Пьер Лаплас 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(1749-1827) – французский астроном и математик, предложил свою гипотезу. По его мнению, солнце и планеты возникли из вращающегося раскалённого газового облака. Постепенно остывая, оно сжималось, образуя многочисленные кольца, которые уплотняясь создали планеты, а центральный сгусток превратился в Солнце.</w:t>
      </w:r>
    </w:p>
    <w:p w14:paraId="02D97029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 начале ХХ века английский ученый </w:t>
      </w:r>
      <w:r w:rsidRPr="00596FB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Джеймс Джинс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(1877-1946) выдвинул гипотезу, которая так объясняла возникновение планетной системы: когда-то рядом с Солнцем пролетала другая звезда, которая своим притяжением вырвала с него частичку вещества. Это дало начало планетам.</w:t>
      </w:r>
    </w:p>
    <w:p w14:paraId="6AB097A7" w14:textId="77777777" w:rsidR="00596FB0" w:rsidRPr="00596FB0" w:rsidRDefault="00596FB0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Известный советский ученый </w:t>
      </w:r>
      <w:r w:rsidRPr="00596FB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Отто Шмидт</w:t>
      </w: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(1891-1956) в 1944 году предложил свою гипотезу образования планет. Он считал, что миллиарды лет назад Солнце было окружено гигантским облаком, которое состояла с частичек холодной пыли и замерзшего газа. Все они вращались вокруг Солнца. Находясь в постоянном движении, сталкиваясь, взаимно притягиваясь, друг к другу, они как бы слипались, образовывая сгустки. Постепенно газопылевая туча становилась плоской, а сгустки стали двигаться по круглым орбитам. Со временем из этих сгустков образовались планеты нашей Солнечной системы.</w:t>
      </w:r>
    </w:p>
    <w:p w14:paraId="13B6DBCE" w14:textId="77777777" w:rsidR="00596FB0" w:rsidRPr="00596FB0" w:rsidRDefault="00596FB0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- Нетрудно заметить, что гипотезы Канта, Лапласа, Шмидта во многом близки. Многие мысли этих ученых легли в основу современного представления о происхождении Земли и всей Солнечной системы.</w:t>
      </w:r>
    </w:p>
    <w:p w14:paraId="691B3B29" w14:textId="77777777" w:rsidR="00596FB0" w:rsidRPr="00596FB0" w:rsidRDefault="00596FB0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Современная гипотеза возникновения Солнечной системы</w:t>
      </w: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. </w:t>
      </w:r>
    </w:p>
    <w:p w14:paraId="54B97F1E" w14:textId="77777777" w:rsidR="00596FB0" w:rsidRPr="00596FB0" w:rsidRDefault="00596FB0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- Ученые предполагают, что Солнце и планеты возникли одновременно из частиц пыли и газа. Это холодное вещество постепенно уплотнялось, сжималось, а затем распалось на несколько неравных сгустков. Один из них, самый большой, дал начало Солнцу. Его вещество, продолжая сжиматься, разогревалось. Вокруг него образовалось вращающееся газово-пылевое облако, которое имело форму диска. </w:t>
      </w: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lastRenderedPageBreak/>
        <w:t xml:space="preserve">Из плотных сгустков этого облака возникли планеты, в том числе и наша Земля. Но у ученых нет единого взгляда по этому вопросу. </w:t>
      </w:r>
    </w:p>
    <w:p w14:paraId="0CB26A07" w14:textId="1EB8C91F" w:rsidR="00596FB0" w:rsidRDefault="00596FB0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Как видите, представления ученых о возникновении Земли, других планет и всей Солнечной системы менялись, развивались. Да и сейчас остается много неясного, спорного. Ученым предстоит разрешить немало вопросов, прежде чем мы достоверно узнаем, как возникла Земля.</w:t>
      </w:r>
    </w:p>
    <w:p w14:paraId="67AB1CF0" w14:textId="77777777" w:rsidR="00A616DA" w:rsidRPr="00596FB0" w:rsidRDefault="00A616DA" w:rsidP="00A616DA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Таблица №3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371"/>
      </w:tblGrid>
      <w:tr w:rsidR="00A616DA" w:rsidRPr="00596FB0" w14:paraId="747F4D4B" w14:textId="77777777" w:rsidTr="00CE1BAD">
        <w:trPr>
          <w:trHeight w:val="295"/>
        </w:trPr>
        <w:tc>
          <w:tcPr>
            <w:tcW w:w="1980" w:type="dxa"/>
          </w:tcPr>
          <w:p w14:paraId="2A822424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6FB0"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  <w:t>Ученый</w:t>
            </w:r>
          </w:p>
        </w:tc>
        <w:tc>
          <w:tcPr>
            <w:tcW w:w="7371" w:type="dxa"/>
          </w:tcPr>
          <w:p w14:paraId="5DB143B5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596FB0"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  <w:t>Гипотеза</w:t>
            </w:r>
          </w:p>
        </w:tc>
      </w:tr>
      <w:tr w:rsidR="00A616DA" w:rsidRPr="00596FB0" w14:paraId="0FD08564" w14:textId="77777777" w:rsidTr="00CE1BAD">
        <w:trPr>
          <w:trHeight w:val="306"/>
        </w:trPr>
        <w:tc>
          <w:tcPr>
            <w:tcW w:w="1980" w:type="dxa"/>
          </w:tcPr>
          <w:p w14:paraId="52C52E95" w14:textId="496B5B39" w:rsidR="00A616DA" w:rsidRPr="005269C6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71" w:type="dxa"/>
          </w:tcPr>
          <w:p w14:paraId="7198D92D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</w:tr>
      <w:tr w:rsidR="00A616DA" w:rsidRPr="00596FB0" w14:paraId="3EF2E2D0" w14:textId="77777777" w:rsidTr="00CE1BAD">
        <w:trPr>
          <w:trHeight w:val="306"/>
        </w:trPr>
        <w:tc>
          <w:tcPr>
            <w:tcW w:w="1980" w:type="dxa"/>
          </w:tcPr>
          <w:p w14:paraId="4D9A127D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71" w:type="dxa"/>
          </w:tcPr>
          <w:p w14:paraId="2AC411FD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</w:tr>
      <w:tr w:rsidR="00A616DA" w:rsidRPr="00596FB0" w14:paraId="65CFA9A2" w14:textId="77777777" w:rsidTr="00CE1BAD">
        <w:trPr>
          <w:trHeight w:val="306"/>
        </w:trPr>
        <w:tc>
          <w:tcPr>
            <w:tcW w:w="1980" w:type="dxa"/>
          </w:tcPr>
          <w:p w14:paraId="06F41F7B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71" w:type="dxa"/>
          </w:tcPr>
          <w:p w14:paraId="5E6863F5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</w:tr>
      <w:tr w:rsidR="00A616DA" w:rsidRPr="00596FB0" w14:paraId="5BD4EE44" w14:textId="77777777" w:rsidTr="00CE1BAD">
        <w:trPr>
          <w:trHeight w:val="306"/>
        </w:trPr>
        <w:tc>
          <w:tcPr>
            <w:tcW w:w="1980" w:type="dxa"/>
          </w:tcPr>
          <w:p w14:paraId="6AABA0D0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71" w:type="dxa"/>
          </w:tcPr>
          <w:p w14:paraId="55453A28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</w:tr>
      <w:tr w:rsidR="00A616DA" w:rsidRPr="00596FB0" w14:paraId="443D5200" w14:textId="77777777" w:rsidTr="00CE1BAD">
        <w:trPr>
          <w:trHeight w:val="306"/>
        </w:trPr>
        <w:tc>
          <w:tcPr>
            <w:tcW w:w="1980" w:type="dxa"/>
          </w:tcPr>
          <w:p w14:paraId="12C58976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71" w:type="dxa"/>
          </w:tcPr>
          <w:p w14:paraId="3F3736C7" w14:textId="77777777" w:rsidR="00A616DA" w:rsidRPr="00596FB0" w:rsidRDefault="00A616DA" w:rsidP="00CE1B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BCA8F9" w14:textId="77777777" w:rsidR="00A616DA" w:rsidRPr="00596FB0" w:rsidRDefault="00A616DA" w:rsidP="00596FB0">
      <w:pPr>
        <w:spacing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4CC2BC73" w14:textId="31CB2964" w:rsidR="00596FB0" w:rsidRDefault="00596FB0" w:rsidP="00596FB0">
      <w:pPr>
        <w:spacing w:before="100" w:beforeAutospacing="1" w:after="100" w:afterAutospacing="1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6FB0">
        <w:rPr>
          <w:rFonts w:ascii="Times New Roman" w:hAnsi="Times New Roman" w:cs="Times New Roman"/>
          <w:b/>
          <w:bCs/>
          <w:sz w:val="28"/>
          <w:szCs w:val="28"/>
        </w:rPr>
        <w:t>4.Этап.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6FB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«Формы и размеры Земли»</w:t>
      </w: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228D7A15" w14:textId="5253EE07" w:rsidR="00596FB0" w:rsidRDefault="00596FB0" w:rsidP="00596FB0">
      <w:pPr>
        <w:spacing w:before="100" w:beforeAutospacing="1" w:after="100" w:afterAutospacing="1"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После просмотра видео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«Формы и размеры Земли»,</w:t>
      </w:r>
      <w:r w:rsidRPr="00596FB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оберите данные о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З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емле заполнив таблицу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№4</w:t>
      </w:r>
    </w:p>
    <w:p w14:paraId="343C5C92" w14:textId="1324C7C4" w:rsidR="00596FB0" w:rsidRPr="00596FB0" w:rsidRDefault="00596FB0" w:rsidP="00596FB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Таблица №4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7"/>
        <w:gridCol w:w="2410"/>
      </w:tblGrid>
      <w:tr w:rsidR="00596FB0" w:rsidRPr="00596FB0" w14:paraId="2FBE0BDE" w14:textId="77777777" w:rsidTr="00411F01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13E70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Экваториальный радиус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51B1D" w14:textId="4EA3C60D" w:rsidR="00596FB0" w:rsidRPr="00596FB0" w:rsidRDefault="00596FB0" w:rsidP="00596FB0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596FB0" w:rsidRPr="00596FB0" w14:paraId="25D21EDD" w14:textId="77777777" w:rsidTr="00411F01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9FF71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Полярный радиус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2969F1" w14:textId="7BF1C1C0" w:rsidR="00596FB0" w:rsidRPr="00596FB0" w:rsidRDefault="00596FB0" w:rsidP="00596FB0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596FB0" w:rsidRPr="00596FB0" w14:paraId="3CB8403F" w14:textId="77777777" w:rsidTr="00411F01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6D5BC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Средний радиус Земли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251C9" w14:textId="04A2EB93" w:rsidR="00596FB0" w:rsidRPr="00596FB0" w:rsidRDefault="00596FB0" w:rsidP="00596FB0">
            <w:pPr>
              <w:jc w:val="center"/>
              <w:rPr>
                <w:rFonts w:ascii="Times New Roman" w:eastAsia="Calibri" w:hAnsi="Times New Roman" w:cs="Times New Roman"/>
                <w:i/>
                <w:noProof/>
                <w:color w:val="FF0000"/>
                <w:sz w:val="24"/>
                <w:szCs w:val="24"/>
              </w:rPr>
            </w:pPr>
          </w:p>
        </w:tc>
      </w:tr>
      <w:tr w:rsidR="00596FB0" w:rsidRPr="00596FB0" w14:paraId="63C19F52" w14:textId="77777777" w:rsidTr="00411F01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57B85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Длина окружности экватора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058F6" w14:textId="79340D96" w:rsidR="00596FB0" w:rsidRPr="00596FB0" w:rsidRDefault="00596FB0" w:rsidP="00596FB0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596FB0" w:rsidRPr="00596FB0" w14:paraId="4353A4A6" w14:textId="77777777" w:rsidTr="00411F01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9F159" w14:textId="77777777" w:rsidR="00596FB0" w:rsidRPr="00596FB0" w:rsidRDefault="00596FB0" w:rsidP="00596FB0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596FB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Площадь поверхности Земли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7C8DAB" w14:textId="5CFA339E" w:rsidR="00596FB0" w:rsidRPr="00596FB0" w:rsidRDefault="00596FB0" w:rsidP="00596FB0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</w:p>
        </w:tc>
      </w:tr>
    </w:tbl>
    <w:p w14:paraId="43579763" w14:textId="27E9256E" w:rsidR="00F16E40" w:rsidRPr="00F16E40" w:rsidRDefault="00F16E40" w:rsidP="00F16E4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</w:t>
      </w:r>
      <w:r w:rsidRPr="00F16E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щё древнегреческий учёный Аристотель предположил, что Земля, как и все другие планеты, имеет форму шара, однако более точно форму Земли можно назвать — геоид.</w:t>
      </w:r>
      <w:r w:rsidR="00206A9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F16E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Земля — небольшая планета Солнечной системы. По своим размерам она превосходит только Меркурий, Марс и Плутон. Средний радиус Земли составляет 6371 км, при этом экваториальный радиус Земли больше полярного, т.е. Земля «сплющена» у полюсов, что вызвано вращением Земли вокруг своей оси. Полярный радиус Земли равен 6357 км, а экваториальный — 6378 км. Длина окружности Земли(экватора) составляет примерно 40 тыс. км. А площадь поверхности нашей планеты составляет примерно 510 млн. км2.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F16E4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Шарообразность Земли приводит к неравномерному нагреву земной поверхности. Приэкваториальные районы Земли (жарким тепловой пояс), размещающиеся между тропиками, получают максимальное количество солнечного тепла, в то время как полярные (холодные тепловые пояса) — минимальное, что приводит к отрицательным температурам в полярных широтах.</w:t>
      </w:r>
    </w:p>
    <w:p w14:paraId="6FA621C9" w14:textId="75EA311C" w:rsidR="00596FB0" w:rsidRDefault="00596FB0" w:rsidP="00596FB0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6FB0">
        <w:rPr>
          <w:rFonts w:ascii="Times New Roman" w:hAnsi="Times New Roman" w:cs="Times New Roman"/>
          <w:b/>
          <w:bCs/>
          <w:sz w:val="28"/>
          <w:szCs w:val="28"/>
        </w:rPr>
        <w:lastRenderedPageBreak/>
        <w:t>5.Этап.</w:t>
      </w:r>
      <w:r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14:paraId="61666FA2" w14:textId="5217A1C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Продолжите предложение:</w:t>
      </w:r>
    </w:p>
    <w:p w14:paraId="31D595EF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Сегодня я узнал(а) ...</w:t>
      </w:r>
    </w:p>
    <w:p w14:paraId="69E5C3DE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Было интересно ...</w:t>
      </w:r>
    </w:p>
    <w:p w14:paraId="2E9817E2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Было трудно ...</w:t>
      </w:r>
    </w:p>
    <w:p w14:paraId="1BD8F2B9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Меня удивило ...</w:t>
      </w:r>
    </w:p>
    <w:p w14:paraId="6CE470D5" w14:textId="77777777" w:rsidR="00596FB0" w:rsidRPr="00596FB0" w:rsidRDefault="00596FB0" w:rsidP="00596FB0">
      <w:pPr>
        <w:spacing w:line="276" w:lineRule="auto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96FB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Моё настроение…</w:t>
      </w:r>
    </w:p>
    <w:p w14:paraId="1F97EA74" w14:textId="12C97C1D" w:rsidR="00596FB0" w:rsidRPr="00596FB0" w:rsidRDefault="00596FB0">
      <w:pPr>
        <w:rPr>
          <w:rFonts w:ascii="Times New Roman" w:hAnsi="Times New Roman" w:cs="Times New Roman"/>
          <w:sz w:val="28"/>
          <w:szCs w:val="28"/>
        </w:rPr>
      </w:pPr>
    </w:p>
    <w:sectPr w:rsidR="00596FB0" w:rsidRPr="00596FB0" w:rsidSect="000E6E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731B9"/>
    <w:multiLevelType w:val="hybridMultilevel"/>
    <w:tmpl w:val="01AA2368"/>
    <w:lvl w:ilvl="0" w:tplc="F0581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BB5BF1"/>
    <w:multiLevelType w:val="hybridMultilevel"/>
    <w:tmpl w:val="F5E6F96C"/>
    <w:lvl w:ilvl="0" w:tplc="45F08FD2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FB0"/>
    <w:rsid w:val="000E6E00"/>
    <w:rsid w:val="001C3DFB"/>
    <w:rsid w:val="00206A9E"/>
    <w:rsid w:val="005269C6"/>
    <w:rsid w:val="005752DC"/>
    <w:rsid w:val="00596FB0"/>
    <w:rsid w:val="008E4D02"/>
    <w:rsid w:val="009C391C"/>
    <w:rsid w:val="00A616DA"/>
    <w:rsid w:val="00C56D15"/>
    <w:rsid w:val="00DC78AE"/>
    <w:rsid w:val="00F16E40"/>
    <w:rsid w:val="00FC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61868"/>
  <w15:chartTrackingRefBased/>
  <w15:docId w15:val="{DFCDD11C-9CD7-41B8-82AD-C58F6BE0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FB0"/>
    <w:pPr>
      <w:spacing w:after="0" w:line="240" w:lineRule="auto"/>
    </w:pPr>
    <w:rPr>
      <w:kern w:val="0"/>
      <w:szCs w:val="20"/>
      <w:lang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6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Большесодомовская</dc:creator>
  <cp:keywords/>
  <dc:description/>
  <cp:lastModifiedBy>Валентина Симатова</cp:lastModifiedBy>
  <cp:revision>8</cp:revision>
  <cp:lastPrinted>2024-02-07T13:28:00Z</cp:lastPrinted>
  <dcterms:created xsi:type="dcterms:W3CDTF">2024-02-06T12:53:00Z</dcterms:created>
  <dcterms:modified xsi:type="dcterms:W3CDTF">2024-02-15T16:13:00Z</dcterms:modified>
</cp:coreProperties>
</file>